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2A8C1" w14:textId="77777777" w:rsidR="00AA2A58" w:rsidRPr="00AA2A58" w:rsidRDefault="00AA2A58" w:rsidP="00AA2A58">
      <w:pPr>
        <w:suppressAutoHyphens/>
        <w:spacing w:after="19" w:line="264" w:lineRule="auto"/>
        <w:ind w:left="593" w:firstLine="528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14:paraId="39B0CC9B" w14:textId="77777777" w:rsidR="00AA2A58" w:rsidRPr="00AA2A58" w:rsidRDefault="00AA2A58" w:rsidP="00AA2A58">
      <w:pPr>
        <w:suppressAutoHyphens/>
        <w:spacing w:after="3" w:line="269" w:lineRule="auto"/>
        <w:ind w:left="227" w:right="152" w:hanging="1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«МОСКОВСКИЙ ПОЛИТЕХНИЧЕСКИЙ УНИВЕРСИТЕТ» (МОСКОВСКИЙ ПОЛИТЕХ) </w:t>
      </w:r>
    </w:p>
    <w:p w14:paraId="4EA61DA4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55CBF36B" w14:textId="77777777" w:rsidR="00AA2A58" w:rsidRPr="00AA2A58" w:rsidRDefault="00AA2A58" w:rsidP="00AA2A58">
      <w:pPr>
        <w:suppressAutoHyphens/>
        <w:spacing w:after="211" w:line="259" w:lineRule="auto"/>
        <w:ind w:left="67" w:firstLine="0"/>
        <w:jc w:val="lef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Calibri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0C463DB8" w14:textId="77777777" w:rsidR="00AA2A58" w:rsidRPr="00AA2A58" w:rsidRDefault="00AA2A58" w:rsidP="00AA2A58">
      <w:pPr>
        <w:suppressAutoHyphens/>
        <w:spacing w:line="259" w:lineRule="auto"/>
        <w:ind w:left="67" w:firstLine="0"/>
        <w:jc w:val="lef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7DBA7A41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75F11B94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3DBBE24B" w14:textId="77777777" w:rsidR="00AA2A58" w:rsidRPr="00AA2A58" w:rsidRDefault="00AA2A58" w:rsidP="00AA2A58">
      <w:pPr>
        <w:suppressAutoHyphens/>
        <w:spacing w:after="48"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6BE535E1" w14:textId="77777777" w:rsidR="00AA2A58" w:rsidRPr="00AA2A58" w:rsidRDefault="00AA2A58" w:rsidP="00AA2A58">
      <w:pPr>
        <w:suppressAutoHyphens/>
        <w:spacing w:after="39" w:line="269" w:lineRule="auto"/>
        <w:ind w:left="227" w:right="224" w:hanging="1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КУРСОВОЙ ПРОЕКТ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5350E263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по дисциплине Разработка мобильных приложений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6109CE4C" w14:textId="77777777" w:rsidR="00AA2A58" w:rsidRPr="00AA2A58" w:rsidRDefault="00AA2A58" w:rsidP="00AA2A58">
      <w:pPr>
        <w:suppressAutoHyphens/>
        <w:spacing w:after="45"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503C2DBF" w14:textId="77777777" w:rsidR="00AA2A58" w:rsidRPr="00AA2A58" w:rsidRDefault="00AA2A58" w:rsidP="00AA2A58">
      <w:pPr>
        <w:suppressAutoHyphens/>
        <w:spacing w:after="3" w:line="269" w:lineRule="auto"/>
        <w:ind w:left="227" w:right="222" w:hanging="1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ТЕМА </w:t>
      </w:r>
    </w:p>
    <w:p w14:paraId="2FB3E70F" w14:textId="3A2FF4E9" w:rsidR="00AA2A58" w:rsidRPr="00AA2A58" w:rsidRDefault="00AA2A58" w:rsidP="00AA2A58">
      <w:pPr>
        <w:suppressAutoHyphens/>
        <w:spacing w:line="259" w:lineRule="auto"/>
        <w:ind w:left="10" w:right="2" w:hanging="1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>«</w:t>
      </w:r>
      <w:r w:rsidRPr="00573FA3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Конструктор дорог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» </w:t>
      </w:r>
    </w:p>
    <w:p w14:paraId="23B3E8CB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47F66C04" w14:textId="77777777" w:rsidR="00AA2A58" w:rsidRPr="00AA2A58" w:rsidRDefault="00AA2A58" w:rsidP="00AA2A58">
      <w:pPr>
        <w:suppressAutoHyphens/>
        <w:spacing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539ABF1A" w14:textId="77777777" w:rsidR="00AA2A58" w:rsidRPr="00AA2A58" w:rsidRDefault="00AA2A58" w:rsidP="00AA2A58">
      <w:pPr>
        <w:suppressAutoHyphens/>
        <w:spacing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72A226A1" w14:textId="77777777" w:rsidR="00AA2A58" w:rsidRPr="00AA2A58" w:rsidRDefault="00AA2A58" w:rsidP="00AA2A58">
      <w:pPr>
        <w:suppressAutoHyphens/>
        <w:spacing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51B0D4B1" w14:textId="77777777" w:rsidR="00AA2A58" w:rsidRPr="00AA2A58" w:rsidRDefault="00AA2A58" w:rsidP="00AA2A58">
      <w:pPr>
        <w:suppressAutoHyphens/>
        <w:spacing w:after="16"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07DC5ADA" w14:textId="10584CFD" w:rsidR="00AA2A58" w:rsidRPr="00AA2A58" w:rsidRDefault="00AA2A58" w:rsidP="00AA2A58">
      <w:pPr>
        <w:suppressAutoHyphens/>
        <w:spacing w:after="16"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573FA3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              </w:t>
      </w: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2B961ACA" w14:textId="434D3E9C" w:rsidR="00AA2A58" w:rsidRPr="00AA2A58" w:rsidRDefault="00AA2A58" w:rsidP="00AA2A58">
      <w:pPr>
        <w:suppressAutoHyphens/>
        <w:spacing w:line="240" w:lineRule="auto"/>
        <w:ind w:left="10" w:right="56" w:firstLine="1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</w:pPr>
      <w:r w:rsidRPr="00573FA3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                                        </w:t>
      </w: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Выполнил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  </w:t>
      </w:r>
      <w:r w:rsidRPr="00573FA3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zh-CN" w:bidi="hi-IN"/>
          <w14:ligatures w14:val="none"/>
        </w:rPr>
        <w:t>Лилеков Вадим Олегович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388E76B3" w14:textId="77777777" w:rsidR="00AA2A58" w:rsidRPr="00AA2A58" w:rsidRDefault="00AA2A58" w:rsidP="00AA2A58">
      <w:pPr>
        <w:suppressAutoHyphens/>
        <w:spacing w:line="240" w:lineRule="auto"/>
        <w:ind w:left="10" w:right="56" w:hanging="1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4C6C7729" w14:textId="77777777" w:rsidR="00AA2A58" w:rsidRPr="00AA2A58" w:rsidRDefault="00AA2A58" w:rsidP="00AA2A58">
      <w:pPr>
        <w:suppressAutoHyphens/>
        <w:spacing w:line="240" w:lineRule="auto"/>
        <w:ind w:left="11" w:right="6" w:hanging="11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              Группа          </w:t>
      </w:r>
      <w:proofErr w:type="gramStart"/>
      <w:r w:rsidRPr="00AA2A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221-3210</w:t>
      </w:r>
      <w:proofErr w:type="gramEnd"/>
    </w:p>
    <w:p w14:paraId="78243A54" w14:textId="77777777" w:rsidR="00AA2A58" w:rsidRPr="00AA2A58" w:rsidRDefault="00AA2A58" w:rsidP="00AA2A58">
      <w:pPr>
        <w:suppressAutoHyphens/>
        <w:spacing w:after="16" w:line="240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20DEB1F0" w14:textId="77777777" w:rsidR="00AA2A58" w:rsidRPr="00AA2A58" w:rsidRDefault="00AA2A58" w:rsidP="00AA2A58">
      <w:pPr>
        <w:suppressAutoHyphens/>
        <w:spacing w:line="240" w:lineRule="auto"/>
        <w:ind w:left="2846" w:right="56" w:firstLine="699"/>
        <w:jc w:val="lef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   Проверил</w:t>
      </w: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      </w:t>
      </w:r>
      <w:r w:rsidRPr="00AA2A5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Васильев Денис Борисович                                                                                                                                                                                               </w:t>
      </w:r>
    </w:p>
    <w:p w14:paraId="1A5CFCC3" w14:textId="77777777" w:rsidR="00AA2A58" w:rsidRPr="00AA2A58" w:rsidRDefault="00AA2A58" w:rsidP="00AA2A58">
      <w:pPr>
        <w:suppressAutoHyphens/>
        <w:spacing w:line="240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7C597DA2" w14:textId="77777777" w:rsidR="00AA2A58" w:rsidRPr="00AA2A58" w:rsidRDefault="00AA2A58" w:rsidP="00AA2A58">
      <w:pPr>
        <w:suppressAutoHyphens/>
        <w:spacing w:line="259" w:lineRule="auto"/>
        <w:ind w:firstLine="0"/>
        <w:jc w:val="right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1035A3EB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74DE2FC8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0ADBFB74" w14:textId="77777777" w:rsidR="00AA2A58" w:rsidRPr="00AA2A58" w:rsidRDefault="00AA2A58" w:rsidP="00AA2A58">
      <w:pPr>
        <w:suppressAutoHyphens/>
        <w:spacing w:after="3" w:line="255" w:lineRule="auto"/>
        <w:ind w:left="4916" w:right="4849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 </w:t>
      </w:r>
    </w:p>
    <w:p w14:paraId="344A44EB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2042B28E" w14:textId="77777777" w:rsidR="00AA2A58" w:rsidRPr="00AA2A58" w:rsidRDefault="00AA2A58" w:rsidP="00AA2A58">
      <w:pPr>
        <w:suppressAutoHyphens/>
        <w:spacing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39C8BA7E" w14:textId="77777777" w:rsidR="00AA2A58" w:rsidRPr="00AA2A58" w:rsidRDefault="00AA2A58" w:rsidP="00AA2A58">
      <w:pPr>
        <w:suppressAutoHyphens/>
        <w:spacing w:after="45" w:line="259" w:lineRule="auto"/>
        <w:ind w:left="67"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</w:pPr>
      <w:r w:rsidRPr="00AA2A5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  <w:t xml:space="preserve"> </w:t>
      </w:r>
    </w:p>
    <w:p w14:paraId="64A7437F" w14:textId="77777777" w:rsidR="00AA2A58" w:rsidRPr="00AA2A58" w:rsidRDefault="00AA2A58" w:rsidP="00AA2A58">
      <w:pPr>
        <w:suppressAutoHyphens/>
        <w:spacing w:after="45" w:line="259" w:lineRule="auto"/>
        <w:ind w:left="67"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7FD5432A" w14:textId="77777777" w:rsidR="00AA2A58" w:rsidRPr="00AA2A58" w:rsidRDefault="00AA2A58" w:rsidP="00AA2A58">
      <w:pPr>
        <w:suppressAutoHyphens/>
        <w:spacing w:after="45" w:line="259" w:lineRule="auto"/>
        <w:ind w:left="67" w:firstLine="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337E8EE8" w14:textId="77777777" w:rsidR="00AA2A58" w:rsidRPr="00AA2A58" w:rsidRDefault="00AA2A58" w:rsidP="00AA2A58">
      <w:pPr>
        <w:suppressAutoHyphens/>
        <w:spacing w:after="45" w:line="259" w:lineRule="auto"/>
        <w:ind w:left="67"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36142671" w14:textId="77777777" w:rsidR="00AA2A58" w:rsidRPr="00573FA3" w:rsidRDefault="00AA2A58" w:rsidP="00AA2A58">
      <w:pPr>
        <w:ind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</w:p>
    <w:p w14:paraId="0646384F" w14:textId="5CD36D47" w:rsidR="004A7E7B" w:rsidRPr="00573FA3" w:rsidRDefault="00AA2A58" w:rsidP="00AA2A58">
      <w:pPr>
        <w:ind w:firstLine="0"/>
        <w:jc w:val="center"/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</w:pPr>
      <w:r w:rsidRPr="00573FA3">
        <w:rPr>
          <w:rFonts w:ascii="Times New Roman" w:eastAsia="Noto Serif CJK SC" w:hAnsi="Times New Roman" w:cs="Times New Roman"/>
          <w:color w:val="000000" w:themeColor="text1"/>
          <w:sz w:val="28"/>
          <w:szCs w:val="28"/>
          <w:lang w:eastAsia="zh-CN" w:bidi="hi-IN"/>
          <w14:ligatures w14:val="none"/>
        </w:rPr>
        <w:t>Москва, 2025</w:t>
      </w:r>
    </w:p>
    <w:sdt>
      <w:sdtPr>
        <w:rPr>
          <w:rFonts w:ascii="Times New Roman" w:eastAsia="Noto Serif CJK SC" w:hAnsi="Times New Roman" w:cs="Times New Roman"/>
          <w:color w:val="000000" w:themeColor="text1"/>
          <w:kern w:val="2"/>
          <w:sz w:val="28"/>
          <w:szCs w:val="28"/>
          <w:lang w:eastAsia="zh-CN" w:bidi="hi-IN"/>
        </w:rPr>
        <w:id w:val="-833063910"/>
        <w:docPartObj>
          <w:docPartGallery w:val="Table of Contents"/>
          <w:docPartUnique/>
        </w:docPartObj>
      </w:sdtPr>
      <w:sdtEndPr>
        <w:rPr>
          <w:rFonts w:eastAsiaTheme="minorHAnsi"/>
          <w:lang w:eastAsia="en-US" w:bidi="ar-SA"/>
          <w14:ligatures w14:val="standardContextual"/>
        </w:rPr>
      </w:sdtEndPr>
      <w:sdtContent>
        <w:p w14:paraId="0953CB9B" w14:textId="77777777" w:rsidR="00AA2A58" w:rsidRPr="00B36AA5" w:rsidRDefault="00AA2A58" w:rsidP="00B36AA5">
          <w:pPr>
            <w:pStyle w:val="ac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B36AA5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2D88A88A" w14:textId="6BC877D8" w:rsidR="00B36AA5" w:rsidRPr="00B36AA5" w:rsidRDefault="00AA2A58" w:rsidP="00B36AA5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 w:bidi="ar-SA"/>
              <w14:ligatures w14:val="standardContextual"/>
            </w:rPr>
          </w:pPr>
          <w:r w:rsidRPr="00B36AA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B36AA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B36AA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87884187" w:history="1">
            <w:r w:rsidR="00B36AA5" w:rsidRPr="00B36AA5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_Toc187884187 \h </w:instrText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B36AA5"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B680E9" w14:textId="0667A2B6" w:rsidR="00B36AA5" w:rsidRPr="00B36AA5" w:rsidRDefault="00B36AA5" w:rsidP="00B36AA5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 w:bidi="ar-SA"/>
              <w14:ligatures w14:val="standardContextual"/>
            </w:rPr>
          </w:pPr>
          <w:hyperlink w:anchor="_Toc187884188" w:history="1">
            <w:r w:rsidRPr="00B36AA5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ОСНОВНАЯ ЧАСТЬ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_Toc187884188 \h </w:instrTex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C4F1F" w14:textId="2D888C71" w:rsidR="00B36AA5" w:rsidRPr="00B36AA5" w:rsidRDefault="00B36AA5" w:rsidP="00B36AA5">
          <w:pPr>
            <w:pStyle w:val="23"/>
            <w:tabs>
              <w:tab w:val="right" w:leader="dot" w:pos="9345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 w:bidi="ar-SA"/>
              <w14:ligatures w14:val="standardContextual"/>
            </w:rPr>
          </w:pPr>
          <w:hyperlink w:anchor="_Toc187884189" w:history="1">
            <w:r w:rsidRPr="00B36AA5">
              <w:rPr>
                <w:rStyle w:val="ad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eastAsia="ru-RU"/>
              </w:rPr>
              <w:t>1 Описание проекта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_Toc187884189 \h </w:instrTex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F4486E" w14:textId="207CACED" w:rsidR="00B36AA5" w:rsidRPr="00B36AA5" w:rsidRDefault="00B36AA5" w:rsidP="00B36AA5">
          <w:pPr>
            <w:pStyle w:val="31"/>
            <w:tabs>
              <w:tab w:val="right" w:leader="dot" w:pos="9345"/>
            </w:tabs>
            <w:spacing w:after="0"/>
            <w:ind w:left="0" w:firstLine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7884190" w:history="1">
            <w:r w:rsidRPr="00B36AA5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 Структура проекта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_Toc187884190 \h </w:instrTex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8B7A94" w14:textId="6FE8BE7B" w:rsidR="00B36AA5" w:rsidRPr="00B36AA5" w:rsidRDefault="00B36AA5" w:rsidP="00B36AA5">
          <w:pPr>
            <w:pStyle w:val="31"/>
            <w:tabs>
              <w:tab w:val="right" w:leader="dot" w:pos="9345"/>
            </w:tabs>
            <w:spacing w:after="0"/>
            <w:ind w:left="0" w:firstLine="0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7884191" w:history="1">
            <w:r w:rsidRPr="00B36AA5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 Функциональные возможности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_Toc187884191 \h </w:instrTex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A58B6" w14:textId="69CA61FD" w:rsidR="00B36AA5" w:rsidRPr="00B36AA5" w:rsidRDefault="00B36AA5" w:rsidP="00B36AA5">
          <w:pPr>
            <w:pStyle w:val="11"/>
            <w:tabs>
              <w:tab w:val="right" w:leader="dot" w:pos="9345"/>
            </w:tabs>
            <w:spacing w:after="0" w:line="36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 w:bidi="ar-SA"/>
              <w14:ligatures w14:val="standardContextual"/>
            </w:rPr>
          </w:pPr>
          <w:hyperlink w:anchor="_Toc187884192" w:history="1">
            <w:r w:rsidRPr="00B36AA5">
              <w:rPr>
                <w:rStyle w:val="ad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_Toc187884192 \h </w:instrTex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36AA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EDD06" w14:textId="2D59E289" w:rsidR="00AA2A58" w:rsidRPr="00573FA3" w:rsidRDefault="00AA2A58" w:rsidP="00B36AA5">
          <w:p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B36AA5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11373301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E1666E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A4620C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B72530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F41172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B5E5C3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371051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8AFDF7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0119E0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17B2D4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0C7D86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37F55F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37606D7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2452A8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75F74A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41433B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72B67A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1D78C8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841C95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2B0A6DD" w14:textId="77777777" w:rsidR="00AA2A58" w:rsidRPr="00573FA3" w:rsidRDefault="00AA2A58" w:rsidP="00AA2A58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B61B54" w14:textId="2B436F03" w:rsidR="00AA2A58" w:rsidRPr="00573FA3" w:rsidRDefault="007362EB" w:rsidP="00573FA3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8B37FAD" w14:textId="77777777" w:rsidR="00AA2A58" w:rsidRPr="00573FA3" w:rsidRDefault="00AA2A58" w:rsidP="00AA2A58">
      <w:pPr>
        <w:pStyle w:val="1"/>
        <w:spacing w:before="0"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87884187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2D57F793" w14:textId="77777777" w:rsidR="00A554D9" w:rsidRPr="00A554D9" w:rsidRDefault="00A554D9" w:rsidP="00A554D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54D9">
        <w:rPr>
          <w:rFonts w:ascii="Times New Roman" w:hAnsi="Times New Roman" w:cs="Times New Roman"/>
          <w:color w:val="000000" w:themeColor="text1"/>
          <w:sz w:val="28"/>
          <w:szCs w:val="28"/>
        </w:rPr>
        <w:t>В данной курсовой работе рассматривается разработка приложения на платформе WPF, которое позволяет создавать и редактировать карты для виртуальных миров. Целью проекта является создание инструментов для визуализации карты, добавления объектов (деревьев), а также возможностей для сохранения и загрузки карты. Разработка включает как графические компоненты, так и функциональные возможности для работы с картой.</w:t>
      </w:r>
    </w:p>
    <w:p w14:paraId="22C19B0B" w14:textId="77777777" w:rsidR="00A554D9" w:rsidRPr="00A554D9" w:rsidRDefault="00A554D9" w:rsidP="00A554D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54D9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задачей является создание интерактивного интерфейса, который позволяет пользователю работать с картой, добавлять на неё различные элементы и сохранять изменения. В рамках проекта были реализованы такие функции, как изменение размеров карты, добавление деревьев в зависимости от доступных спрайтов, а также возможность загрузки и сохранения карт в пользовательском формате.</w:t>
      </w:r>
    </w:p>
    <w:p w14:paraId="7865CA43" w14:textId="77777777" w:rsidR="00A554D9" w:rsidRPr="00A554D9" w:rsidRDefault="00A554D9" w:rsidP="00A554D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554D9">
        <w:rPr>
          <w:rFonts w:ascii="Times New Roman" w:hAnsi="Times New Roman" w:cs="Times New Roman"/>
          <w:color w:val="000000" w:themeColor="text1"/>
          <w:sz w:val="28"/>
          <w:szCs w:val="28"/>
        </w:rPr>
        <w:t>Проект ориентирован на создание инструментов для работы с картами в 2D-играх и других приложениях, где необходимо визуализировать пространства с элементами на основе заранее подготовленных спрайтов. Это приложение может быть полезным как для разработчиков игр, так и для дизайнеров, создающих виртуальные миры, требующие гибкой настройки карт и объектов на них.</w:t>
      </w:r>
    </w:p>
    <w:p w14:paraId="4C79174E" w14:textId="77777777" w:rsidR="00AA2A58" w:rsidRPr="00573FA3" w:rsidRDefault="00AA2A58" w:rsidP="00573FA3">
      <w:pPr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21033A" w14:textId="220487E7" w:rsidR="004B5504" w:rsidRPr="00573FA3" w:rsidRDefault="004B5504" w:rsidP="004B5504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color w:val="000000" w:themeColor="text1"/>
          <w:sz w:val="28"/>
          <w:szCs w:val="28"/>
        </w:rPr>
        <w:t>Цель</w:t>
      </w:r>
      <w:r w:rsidRPr="00573FA3">
        <w:rPr>
          <w:rStyle w:val="af"/>
          <w:rFonts w:eastAsiaTheme="majorEastAsia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color w:val="000000" w:themeColor="text1"/>
          <w:sz w:val="28"/>
          <w:szCs w:val="28"/>
        </w:rPr>
        <w:t>проекта</w:t>
      </w:r>
      <w:r w:rsidRPr="00573FA3">
        <w:rPr>
          <w:color w:val="000000" w:themeColor="text1"/>
          <w:sz w:val="28"/>
          <w:szCs w:val="28"/>
        </w:rPr>
        <w:t>:</w:t>
      </w:r>
      <w:r w:rsidRPr="00573FA3">
        <w:rPr>
          <w:color w:val="000000" w:themeColor="text1"/>
          <w:sz w:val="28"/>
          <w:szCs w:val="28"/>
        </w:rPr>
        <w:br/>
        <w:t>Целью данной курсовой работы является разработка приложения для создания, редактирования и визуализации карт, предназначенных для использования в виртуальных мирах. Основной функционал приложения заключается в возможности изменения размера карты, размещения объектов (например, деревьев), а также сохранения и загрузки карт в определённом формате.</w:t>
      </w:r>
    </w:p>
    <w:p w14:paraId="6685A461" w14:textId="22DE7D11" w:rsidR="004B5504" w:rsidRPr="00573FA3" w:rsidRDefault="004B5504" w:rsidP="004B5504">
      <w:pPr>
        <w:pStyle w:val="ae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color w:val="000000" w:themeColor="text1"/>
          <w:sz w:val="28"/>
          <w:szCs w:val="28"/>
        </w:rPr>
        <w:t>Задачи</w:t>
      </w:r>
      <w:r w:rsidRPr="00573FA3">
        <w:rPr>
          <w:color w:val="000000" w:themeColor="text1"/>
          <w:sz w:val="28"/>
          <w:szCs w:val="28"/>
        </w:rPr>
        <w:t>:</w:t>
      </w:r>
    </w:p>
    <w:p w14:paraId="3000150D" w14:textId="75AB9A8D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Разработка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интерфейса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пользователя</w:t>
      </w:r>
      <w:r w:rsidRPr="00573FA3">
        <w:rPr>
          <w:b/>
          <w:bCs/>
          <w:color w:val="000000" w:themeColor="text1"/>
          <w:sz w:val="28"/>
          <w:szCs w:val="28"/>
        </w:rPr>
        <w:t>:</w:t>
      </w:r>
      <w:r w:rsidRPr="00573FA3">
        <w:rPr>
          <w:b/>
          <w:bCs/>
          <w:color w:val="000000" w:themeColor="text1"/>
          <w:sz w:val="28"/>
          <w:szCs w:val="28"/>
        </w:rPr>
        <w:br/>
      </w:r>
      <w:r w:rsidRPr="00573FA3">
        <w:rPr>
          <w:color w:val="000000" w:themeColor="text1"/>
          <w:sz w:val="28"/>
          <w:szCs w:val="28"/>
        </w:rPr>
        <w:t xml:space="preserve">Создание интуитивно понятного интерфейса для взаимодействия с картой. Это </w:t>
      </w:r>
      <w:r w:rsidRPr="00573FA3">
        <w:rPr>
          <w:color w:val="000000" w:themeColor="text1"/>
          <w:sz w:val="28"/>
          <w:szCs w:val="28"/>
        </w:rPr>
        <w:lastRenderedPageBreak/>
        <w:t>включает в себя элементы управления для изменения размеров карты, выбора спрайтов и добавления объектов.</w:t>
      </w:r>
    </w:p>
    <w:p w14:paraId="0E345836" w14:textId="696D4DF7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Реализация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функционала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добавления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объектов</w:t>
      </w:r>
      <w:r w:rsidRPr="00573FA3">
        <w:rPr>
          <w:color w:val="000000" w:themeColor="text1"/>
          <w:sz w:val="28"/>
          <w:szCs w:val="28"/>
        </w:rPr>
        <w:t>:</w:t>
      </w:r>
      <w:r w:rsidRPr="00573FA3">
        <w:rPr>
          <w:color w:val="000000" w:themeColor="text1"/>
          <w:sz w:val="28"/>
          <w:szCs w:val="28"/>
        </w:rPr>
        <w:br/>
        <w:t>Разработка механизма для добавления объектов (например, деревьев) на карту. Объекты должны добавляться в соответствии с заданными параметрами и их расположением на клетках карты.</w:t>
      </w:r>
    </w:p>
    <w:p w14:paraId="0928C3D9" w14:textId="64A1E677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Реализация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отображения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карты</w:t>
      </w:r>
      <w:r w:rsidRPr="00573FA3">
        <w:rPr>
          <w:b/>
          <w:bCs/>
          <w:color w:val="000000" w:themeColor="text1"/>
          <w:sz w:val="28"/>
          <w:szCs w:val="28"/>
        </w:rPr>
        <w:t>:</w:t>
      </w:r>
      <w:r w:rsidRPr="00573FA3">
        <w:rPr>
          <w:color w:val="000000" w:themeColor="text1"/>
          <w:sz w:val="28"/>
          <w:szCs w:val="28"/>
        </w:rPr>
        <w:br/>
        <w:t xml:space="preserve">Разработка алгоритмов визуализации карты и её элементов на экране. Карта должна быть отрисована в соответствии с её размерами и содержанием (спрайтами, объектами и </w:t>
      </w:r>
      <w:proofErr w:type="gramStart"/>
      <w:r w:rsidRPr="00573FA3">
        <w:rPr>
          <w:color w:val="000000" w:themeColor="text1"/>
          <w:sz w:val="28"/>
          <w:szCs w:val="28"/>
        </w:rPr>
        <w:t>т.д.</w:t>
      </w:r>
      <w:proofErr w:type="gramEnd"/>
      <w:r w:rsidRPr="00573FA3">
        <w:rPr>
          <w:color w:val="000000" w:themeColor="text1"/>
          <w:sz w:val="28"/>
          <w:szCs w:val="28"/>
        </w:rPr>
        <w:t>).</w:t>
      </w:r>
    </w:p>
    <w:p w14:paraId="7BEE0018" w14:textId="77777777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Реализация функционала сохранения и загрузки карт</w:t>
      </w:r>
      <w:r w:rsidRPr="00573FA3">
        <w:rPr>
          <w:b/>
          <w:bCs/>
          <w:color w:val="000000" w:themeColor="text1"/>
          <w:sz w:val="28"/>
          <w:szCs w:val="28"/>
        </w:rPr>
        <w:t>:</w:t>
      </w:r>
      <w:r w:rsidRPr="00573FA3">
        <w:rPr>
          <w:color w:val="000000" w:themeColor="text1"/>
          <w:sz w:val="28"/>
          <w:szCs w:val="28"/>
        </w:rPr>
        <w:br/>
        <w:t>Создание механизма для сохранения карт в пользовательском формате (например</w:t>
      </w:r>
      <w:proofErr w:type="gramStart"/>
      <w:r w:rsidRPr="00573FA3">
        <w:rPr>
          <w:color w:val="000000" w:themeColor="text1"/>
          <w:sz w:val="28"/>
          <w:szCs w:val="28"/>
        </w:rPr>
        <w:t xml:space="preserve">, </w:t>
      </w:r>
      <w:r w:rsidRPr="00573FA3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573FA3">
        <w:rPr>
          <w:rStyle w:val="HTML"/>
          <w:rFonts w:ascii="Times New Roman" w:eastAsiaTheme="majorEastAsia" w:hAnsi="Times New Roman" w:cs="Times New Roman"/>
          <w:color w:val="000000" w:themeColor="text1"/>
          <w:sz w:val="28"/>
          <w:szCs w:val="28"/>
        </w:rPr>
        <w:t>map</w:t>
      </w:r>
      <w:proofErr w:type="spellEnd"/>
      <w:proofErr w:type="gramEnd"/>
      <w:r w:rsidRPr="00573FA3">
        <w:rPr>
          <w:color w:val="000000" w:themeColor="text1"/>
          <w:sz w:val="28"/>
          <w:szCs w:val="28"/>
        </w:rPr>
        <w:t>) и их последующей загрузки. Это должно позволить пользователю сохранять свои изменения и продолжать работу с картой в любой момент.</w:t>
      </w:r>
    </w:p>
    <w:p w14:paraId="7486959F" w14:textId="77777777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Разработка механизма случайного размещения объектов</w:t>
      </w:r>
      <w:r w:rsidRPr="00573FA3">
        <w:rPr>
          <w:color w:val="000000" w:themeColor="text1"/>
          <w:sz w:val="28"/>
          <w:szCs w:val="28"/>
        </w:rPr>
        <w:t>:</w:t>
      </w:r>
      <w:r w:rsidRPr="00573FA3">
        <w:rPr>
          <w:color w:val="000000" w:themeColor="text1"/>
          <w:sz w:val="28"/>
          <w:szCs w:val="28"/>
        </w:rPr>
        <w:br/>
        <w:t>Реализация алгоритма для случайного размещения объектов на карте в зависимости от определённых правил и наличия свободных клеток.</w:t>
      </w:r>
    </w:p>
    <w:p w14:paraId="6A26ED2B" w14:textId="518512FB" w:rsidR="004B5504" w:rsidRPr="00573FA3" w:rsidRDefault="004B5504" w:rsidP="004B5504">
      <w:pPr>
        <w:pStyle w:val="ae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Оптимизация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 </w:t>
      </w:r>
      <w:r w:rsidRPr="00573FA3">
        <w:rPr>
          <w:rStyle w:val="af"/>
          <w:rFonts w:eastAsiaTheme="majorEastAsia"/>
          <w:b w:val="0"/>
          <w:bCs w:val="0"/>
          <w:color w:val="000000" w:themeColor="text1"/>
          <w:sz w:val="28"/>
          <w:szCs w:val="28"/>
        </w:rPr>
        <w:t>производительности</w:t>
      </w:r>
      <w:r w:rsidRPr="00573FA3">
        <w:rPr>
          <w:b/>
          <w:bCs/>
          <w:color w:val="000000" w:themeColor="text1"/>
          <w:sz w:val="28"/>
          <w:szCs w:val="28"/>
        </w:rPr>
        <w:t>:</w:t>
      </w:r>
      <w:r w:rsidRPr="00573FA3">
        <w:rPr>
          <w:b/>
          <w:bCs/>
          <w:color w:val="000000" w:themeColor="text1"/>
          <w:sz w:val="28"/>
          <w:szCs w:val="28"/>
        </w:rPr>
        <w:br/>
      </w:r>
      <w:r w:rsidRPr="00573FA3">
        <w:rPr>
          <w:color w:val="000000" w:themeColor="text1"/>
          <w:sz w:val="28"/>
          <w:szCs w:val="28"/>
        </w:rPr>
        <w:t>Учитывая визуализацию карты и потенциально большое количество объектов, необходимо оптимизировать производительность приложения для плавной работы, особенно при большом размере карты.</w:t>
      </w:r>
    </w:p>
    <w:p w14:paraId="07BCF6BD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2D881385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33FFC06F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3586198F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375B2BEC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7DC89B36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11E33E10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3E0E9BFB" w14:textId="77777777" w:rsidR="004B5504" w:rsidRPr="00573FA3" w:rsidRDefault="004B5504" w:rsidP="004B5504">
      <w:pPr>
        <w:pStyle w:val="ae"/>
        <w:spacing w:before="0" w:beforeAutospacing="0" w:after="0" w:afterAutospacing="0" w:line="360" w:lineRule="auto"/>
        <w:ind w:left="709"/>
        <w:jc w:val="both"/>
        <w:rPr>
          <w:color w:val="000000" w:themeColor="text1"/>
          <w:sz w:val="28"/>
          <w:szCs w:val="28"/>
        </w:rPr>
      </w:pPr>
    </w:p>
    <w:p w14:paraId="22969EAF" w14:textId="77777777" w:rsidR="004B5504" w:rsidRPr="00573FA3" w:rsidRDefault="004B5504" w:rsidP="004B5504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87884188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ОСНОВНАЯ ЧАСТЬ</w:t>
      </w:r>
      <w:bookmarkEnd w:id="1"/>
    </w:p>
    <w:p w14:paraId="07526676" w14:textId="77777777" w:rsidR="004B5504" w:rsidRPr="00573FA3" w:rsidRDefault="004B5504" w:rsidP="004B5504">
      <w:pPr>
        <w:pStyle w:val="2"/>
        <w:spacing w:before="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" w:name="_Toc187884189"/>
      <w:r w:rsidRPr="00573FA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1 Описание проекта</w:t>
      </w:r>
      <w:bookmarkEnd w:id="2"/>
    </w:p>
    <w:p w14:paraId="27557AA7" w14:textId="77777777" w:rsidR="00E736C1" w:rsidRPr="00E736C1" w:rsidRDefault="00E736C1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Проект представляет собой приложение, предназначенное для создания и редактирования карт дорог, с возможностью визуализации и добавления объектов на карту, таких как деревья. Программа реализована с использованием графических интерфейсов WFA и WPF, что обеспечивает удобный и интуитивно понятный пользовательский интерфейс для взаимодействия с картой и ее элементами.</w:t>
      </w:r>
    </w:p>
    <w:p w14:paraId="154F2CD1" w14:textId="77777777" w:rsidR="00E736C1" w:rsidRPr="00E736C1" w:rsidRDefault="00E736C1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Основной функционал проекта включает:</w:t>
      </w:r>
    </w:p>
    <w:p w14:paraId="197700BB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Создание и редактирование карт дорог</w:t>
      </w: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: Пользователь может создать карту, задать ее размеры и редактировать элементы карты, такие как дорог и объектов на них. Карта представлена в виде сетки с ячейками, каждая из которых может содержать различные элементы.</w:t>
      </w:r>
    </w:p>
    <w:p w14:paraId="0563BF42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Добавление объектов на карту</w:t>
      </w:r>
      <w:proofErr w:type="gramStart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: Включает</w:t>
      </w:r>
      <w:proofErr w:type="gramEnd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возможность добавления на карту различных объектов, таких как деревья. Программа автоматически генерирует объекты в заданных местах на основе данных о доступных спрайтах и их масках.</w:t>
      </w:r>
    </w:p>
    <w:p w14:paraId="5EACF8BA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Загрузка и работа с изображениями спрайтов</w:t>
      </w:r>
      <w:proofErr w:type="gramStart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: Для</w:t>
      </w:r>
      <w:proofErr w:type="gramEnd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отображения объектов на карте используются изображения (спрайты). Программа поддерживает загрузку спрайтов, а также отображение их на карте в соответствии с заданными координатами и размерами.</w:t>
      </w:r>
    </w:p>
    <w:p w14:paraId="2CCEE8CA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Отображение и редактирование карты</w:t>
      </w: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: Карта отображается в интерфейсе приложения, где пользователь может визуально работать с ней, перемещать объекты, изменять размеры и размещение элементов. Визуализация происходит в реальном времени, что позволяет эффективно редактировать карту.</w:t>
      </w:r>
    </w:p>
    <w:p w14:paraId="64F98B33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Сохранение и загрузка карт</w:t>
      </w: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Пользователь может сохранять свою работу в формате карт и загружать ранее созданные карты для дальнейшего редактирования. Программа поддерживает работу с </w:t>
      </w: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картами в формате, который позволяет сохранять все элементы и объекты карты.</w:t>
      </w:r>
    </w:p>
    <w:p w14:paraId="545E19EA" w14:textId="77777777" w:rsidR="00E736C1" w:rsidRPr="00E736C1" w:rsidRDefault="00E736C1" w:rsidP="00E736C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Поддержка масштабирования и перемещения карты</w:t>
      </w:r>
      <w:proofErr w:type="gramStart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: Для</w:t>
      </w:r>
      <w:proofErr w:type="gramEnd"/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удобства работы с картой предусмотрены функции масштабирования и перемещения. Это позволяет пользователю работать с картами различного размера, а также просматривать мелкие детали и общее представление карты.</w:t>
      </w:r>
    </w:p>
    <w:p w14:paraId="3914FF8C" w14:textId="77777777" w:rsidR="00E736C1" w:rsidRPr="00E736C1" w:rsidRDefault="00E736C1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736C1">
        <w:rPr>
          <w:rFonts w:ascii="Times New Roman" w:hAnsi="Times New Roman" w:cs="Times New Roman"/>
          <w:color w:val="000000" w:themeColor="text1"/>
          <w:sz w:val="28"/>
          <w:szCs w:val="28"/>
        </w:rPr>
        <w:t>Проект предназначен для использования в различных областях, где требуется создание и редактирование карт, таких как игры, симуляторы или образовательные проекты. Основное внимание уделяется удобству и функциональности интерфейса для работы с картами, а также возможности детального редактирования элементов карты.</w:t>
      </w:r>
    </w:p>
    <w:p w14:paraId="7791B66B" w14:textId="77777777" w:rsidR="00573FA3" w:rsidRPr="00573FA3" w:rsidRDefault="00D06343" w:rsidP="00573FA3">
      <w:pPr>
        <w:keepNext/>
        <w:rPr>
          <w:color w:val="000000" w:themeColor="text1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Внешний вид приложения:</w:t>
      </w: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89578D4" wp14:editId="294F6743">
            <wp:extent cx="5940425" cy="3270250"/>
            <wp:effectExtent l="0" t="0" r="3175" b="6350"/>
            <wp:docPr id="1117494079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94079" name="Рисунок 1" descr="Изображение выглядит как снимок экрана, текст, диаграмма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53D7" w14:textId="2ACB6D51" w:rsidR="004B5504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Внешний вид</w:t>
      </w:r>
    </w:p>
    <w:p w14:paraId="66763423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1ACFD9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4A7E1D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6DFCD3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580B04D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8656F9" w14:textId="77777777" w:rsidR="00E86136" w:rsidRPr="00573FA3" w:rsidRDefault="00E86136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4A4F72" w14:textId="4B586AB9" w:rsidR="00E86136" w:rsidRPr="00573FA3" w:rsidRDefault="00E86136" w:rsidP="00573FA3">
      <w:pPr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87884190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 Структура проекта</w:t>
      </w:r>
      <w:bookmarkEnd w:id="3"/>
    </w:p>
    <w:p w14:paraId="010A33B9" w14:textId="77777777" w:rsidR="00E86136" w:rsidRPr="00E86136" w:rsidRDefault="00E86136" w:rsidP="00E86136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86136">
        <w:rPr>
          <w:rFonts w:ascii="Times New Roman" w:hAnsi="Times New Roman" w:cs="Times New Roman"/>
          <w:color w:val="000000" w:themeColor="text1"/>
          <w:sz w:val="28"/>
          <w:szCs w:val="28"/>
        </w:rPr>
        <w:t>Проект включает следующие основные компоненты:</w:t>
      </w:r>
    </w:p>
    <w:p w14:paraId="7F6EF780" w14:textId="152D566D" w:rsidR="00E86136" w:rsidRPr="00573FA3" w:rsidRDefault="00E86136" w:rsidP="0017535A">
      <w:pPr>
        <w:pStyle w:val="a7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Основная библиотека классов, которая содержит логику работы с картой, спрайтами и объектами на карте:</w:t>
      </w:r>
    </w:p>
    <w:p w14:paraId="5F19EBA6" w14:textId="77777777" w:rsidR="00E86136" w:rsidRPr="00573FA3" w:rsidRDefault="00E86136" w:rsidP="00E86136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Классы:</w:t>
      </w:r>
    </w:p>
    <w:p w14:paraId="00723851" w14:textId="77777777" w:rsidR="00E86136" w:rsidRPr="00573FA3" w:rsidRDefault="00E86136" w:rsidP="00E86136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Map</w:t>
      </w:r>
      <w:proofErr w:type="spellEnd"/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: отвечает за хранение и управление картой, включая её размеры, элементы и добавление объектов.</w:t>
      </w:r>
    </w:p>
    <w:p w14:paraId="38E73C50" w14:textId="77777777" w:rsidR="00E86136" w:rsidRPr="00573FA3" w:rsidRDefault="00E86136" w:rsidP="00E86136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MapElement</w:t>
      </w:r>
      <w:proofErr w:type="spellEnd"/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: представляет отдельный элемент карты (например, дорожное покрытие, здания и другие объекты).</w:t>
      </w:r>
    </w:p>
    <w:p w14:paraId="1A01AE72" w14:textId="77777777" w:rsidR="00E86136" w:rsidRPr="00573FA3" w:rsidRDefault="00E86136" w:rsidP="0017535A">
      <w:pPr>
        <w:pStyle w:val="a7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SpriteSelector</w:t>
      </w:r>
      <w:proofErr w:type="spellEnd"/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: управляет выбором и отрисовкой спрайтов, которые используются для отображения элементов карты.</w:t>
      </w:r>
    </w:p>
    <w:p w14:paraId="1BDC6A9D" w14:textId="36875FF6" w:rsidR="00E86136" w:rsidRPr="00573FA3" w:rsidRDefault="00E86136" w:rsidP="0017535A">
      <w:pPr>
        <w:pStyle w:val="a7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WFA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(Windows</w:t>
      </w:r>
      <w:r w:rsidR="0017535A"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proofErr w:type="spellStart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Forms</w:t>
      </w:r>
      <w:proofErr w:type="spellEnd"/>
      <w:r w:rsidR="0017535A"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Application)</w:t>
      </w: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Графический интерфейс для работы с приложением:</w:t>
      </w:r>
    </w:p>
    <w:p w14:paraId="71F2BC22" w14:textId="77777777" w:rsidR="00E86136" w:rsidRPr="00573FA3" w:rsidRDefault="00E86136" w:rsidP="0017535A">
      <w:pPr>
        <w:pStyle w:val="a7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Предоставляет классический интерфейс для взаимодействия с картой через кнопки, панели инструментов и элементы управления.</w:t>
      </w:r>
    </w:p>
    <w:p w14:paraId="08285FE9" w14:textId="77777777" w:rsidR="00E86136" w:rsidRPr="00573FA3" w:rsidRDefault="00E86136" w:rsidP="0017535A">
      <w:pPr>
        <w:pStyle w:val="a7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Реализует возможность загрузки карты, редактирования размеров карты, добавления элементов и объектов, а также сохранения и загрузки карт.</w:t>
      </w:r>
    </w:p>
    <w:p w14:paraId="0FF4355B" w14:textId="77777777" w:rsidR="00E86136" w:rsidRPr="00573FA3" w:rsidRDefault="00E86136" w:rsidP="0017535A">
      <w:pPr>
        <w:pStyle w:val="a7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Поддерживает визуализацию карты и её элементов, а также управление слоями и спрайтами.</w:t>
      </w:r>
    </w:p>
    <w:p w14:paraId="26AF9104" w14:textId="2AEDB038" w:rsidR="00E86136" w:rsidRPr="00573FA3" w:rsidRDefault="00E86136" w:rsidP="0017535A">
      <w:pPr>
        <w:pStyle w:val="a7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WPF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(Windows</w:t>
      </w:r>
      <w:r w:rsidR="0017535A"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proofErr w:type="spellStart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Presentation</w:t>
      </w:r>
      <w:proofErr w:type="spellEnd"/>
      <w:r w:rsidR="0017535A"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 </w:t>
      </w:r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Foundation)</w:t>
      </w: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br/>
        <w:t>Альтернативный графический интерфейс с расширенными возможностями визуализации и взаимодействия:</w:t>
      </w:r>
    </w:p>
    <w:p w14:paraId="385B1FB2" w14:textId="77777777" w:rsidR="00E86136" w:rsidRPr="00573FA3" w:rsidRDefault="00E86136" w:rsidP="0017535A">
      <w:pPr>
        <w:pStyle w:val="a7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 преимущества WPF для создания более динамичных и анимированных интерфейсов.</w:t>
      </w:r>
    </w:p>
    <w:p w14:paraId="486FEBC9" w14:textId="4B2034FD" w:rsidR="00544450" w:rsidRPr="00573FA3" w:rsidRDefault="00E86136" w:rsidP="00573FA3">
      <w:pPr>
        <w:pStyle w:val="a7"/>
        <w:numPr>
          <w:ilvl w:val="0"/>
          <w:numId w:val="10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Обеспечивает плавное масштабирование карты, управление ее элементами, а также улучшенную визуализацию с использованием более сложных графических возможностей.</w:t>
      </w:r>
    </w:p>
    <w:p w14:paraId="366BAF49" w14:textId="2D9DB084" w:rsidR="00544450" w:rsidRPr="00573FA3" w:rsidRDefault="00544450" w:rsidP="00573FA3">
      <w:pPr>
        <w:outlineLvl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87884191"/>
      <w:r w:rsidRPr="00573F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 Функциональные возможности</w:t>
      </w:r>
      <w:bookmarkEnd w:id="4"/>
    </w:p>
    <w:p w14:paraId="45387294" w14:textId="264E07DE" w:rsidR="00544450" w:rsidRPr="00573FA3" w:rsidRDefault="00544450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Начальный экран:</w:t>
      </w:r>
    </w:p>
    <w:p w14:paraId="53532676" w14:textId="77777777" w:rsidR="00573FA3" w:rsidRPr="00573FA3" w:rsidRDefault="00544450" w:rsidP="00573FA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6BF22E7" wp14:editId="6613E7ED">
            <wp:extent cx="5554858" cy="3471861"/>
            <wp:effectExtent l="0" t="0" r="8255" b="0"/>
            <wp:docPr id="1926062876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62876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850" cy="348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2CB5" w14:textId="1589934B" w:rsidR="00544450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Начальный экран</w:t>
      </w:r>
    </w:p>
    <w:p w14:paraId="00CFB02A" w14:textId="77777777" w:rsidR="00B36AA5" w:rsidRPr="00B36AA5" w:rsidRDefault="00B36AA5" w:rsidP="00B36AA5"/>
    <w:p w14:paraId="0FD95044" w14:textId="7B73986D" w:rsidR="00544450" w:rsidRPr="00573FA3" w:rsidRDefault="00544450" w:rsidP="00544450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Рисование карты:</w:t>
      </w:r>
    </w:p>
    <w:p w14:paraId="361AAE0B" w14:textId="77777777" w:rsidR="00573FA3" w:rsidRPr="00573FA3" w:rsidRDefault="00544450" w:rsidP="00573FA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03A548F" wp14:editId="3676A138">
            <wp:extent cx="5711212" cy="3569583"/>
            <wp:effectExtent l="0" t="0" r="3810" b="0"/>
            <wp:docPr id="1255133120" name="Рисунок 1" descr="Изображение выглядит как снимок экрана, текст, Графическое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33120" name="Рисунок 1" descr="Изображение выглядит как снимок экрана, текст, Графическое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74" cy="35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D5BE" w14:textId="5A112196" w:rsidR="00544450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Рисование карты</w:t>
      </w:r>
    </w:p>
    <w:p w14:paraId="12004F1F" w14:textId="2ECB81F9" w:rsidR="00544450" w:rsidRPr="00573FA3" w:rsidRDefault="00544450" w:rsidP="00544450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Размещение деревьев:</w:t>
      </w:r>
    </w:p>
    <w:p w14:paraId="4E212B82" w14:textId="77777777" w:rsidR="00573FA3" w:rsidRPr="00573FA3" w:rsidRDefault="00544450" w:rsidP="00573FA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3B92D3D" wp14:editId="0DF2FA1A">
            <wp:extent cx="5940425" cy="3712845"/>
            <wp:effectExtent l="0" t="0" r="3175" b="1905"/>
            <wp:docPr id="730384728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84728" name="Рисунок 1" descr="Изображение выглядит как снимок экрана, текст, Графическое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F82" w14:textId="0146C9B1" w:rsidR="00544450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Деревья</w:t>
      </w:r>
    </w:p>
    <w:p w14:paraId="6DD48B5A" w14:textId="77777777" w:rsidR="00544450" w:rsidRPr="00573FA3" w:rsidRDefault="00544450" w:rsidP="00544450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59814F4" w14:textId="6F5F929E" w:rsidR="00544450" w:rsidRPr="00573FA3" w:rsidRDefault="00544450" w:rsidP="00544450">
      <w:pPr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Рисование линии:</w:t>
      </w:r>
    </w:p>
    <w:p w14:paraId="47B815CC" w14:textId="77777777" w:rsidR="00573FA3" w:rsidRPr="00573FA3" w:rsidRDefault="00544450" w:rsidP="00573FA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685A6D" wp14:editId="7C48DEE2">
            <wp:extent cx="5941060" cy="3711575"/>
            <wp:effectExtent l="0" t="0" r="2540" b="3175"/>
            <wp:docPr id="143305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3C8D6" w14:textId="00139F77" w:rsidR="00544450" w:rsidRPr="00573FA3" w:rsidRDefault="00573FA3" w:rsidP="00B36AA5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Рисование линии</w:t>
      </w:r>
    </w:p>
    <w:p w14:paraId="7CFF0A25" w14:textId="0A91868F" w:rsidR="00544450" w:rsidRPr="00573FA3" w:rsidRDefault="00544450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Рисование прямоугольника и его совмещение с другими спрайтами:</w:t>
      </w:r>
    </w:p>
    <w:p w14:paraId="43706E53" w14:textId="77777777" w:rsidR="00544450" w:rsidRPr="00573FA3" w:rsidRDefault="00544450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8A30F3" w14:textId="77777777" w:rsidR="00573FA3" w:rsidRPr="00573FA3" w:rsidRDefault="00544450" w:rsidP="00573FA3">
      <w:pPr>
        <w:keepNext/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2E63C4D" wp14:editId="56F47C14">
            <wp:extent cx="5935980" cy="3711575"/>
            <wp:effectExtent l="0" t="0" r="7620" b="3175"/>
            <wp:docPr id="2147360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87C0" w14:textId="363CD634" w:rsidR="00544450" w:rsidRDefault="00573FA3" w:rsidP="00573FA3">
      <w:pPr>
        <w:pStyle w:val="af0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рисование прямоугольника</w:t>
      </w:r>
    </w:p>
    <w:p w14:paraId="27D02C3C" w14:textId="77777777" w:rsidR="00B36AA5" w:rsidRPr="00B36AA5" w:rsidRDefault="00B36AA5" w:rsidP="00B36AA5"/>
    <w:p w14:paraId="63EAB890" w14:textId="77777777" w:rsidR="00573FA3" w:rsidRPr="00573FA3" w:rsidRDefault="00544450" w:rsidP="00573FA3">
      <w:pPr>
        <w:keepNext/>
        <w:ind w:firstLine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4CDC28" wp14:editId="3C9C65A7">
            <wp:extent cx="5941060" cy="3711575"/>
            <wp:effectExtent l="0" t="0" r="2540" b="3175"/>
            <wp:docPr id="124223179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CADA7" w14:textId="783DBE26" w:rsidR="00544450" w:rsidRPr="00573FA3" w:rsidRDefault="00573FA3" w:rsidP="00B36AA5">
      <w:pPr>
        <w:pStyle w:val="af0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Совмещение прямоугольников</w:t>
      </w:r>
    </w:p>
    <w:p w14:paraId="69E1524E" w14:textId="77777777" w:rsidR="00544450" w:rsidRPr="00573FA3" w:rsidRDefault="00544450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1E4C4F" w14:textId="7249D0EF" w:rsidR="00FD5F63" w:rsidRPr="00573FA3" w:rsidRDefault="00FD5F63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Действия с файлами:</w:t>
      </w:r>
    </w:p>
    <w:p w14:paraId="795EE7B5" w14:textId="77777777" w:rsidR="00573FA3" w:rsidRPr="00573FA3" w:rsidRDefault="00FD5F63" w:rsidP="00573FA3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3C29AD8D" wp14:editId="248D1954">
            <wp:extent cx="2650293" cy="1484916"/>
            <wp:effectExtent l="0" t="0" r="0" b="1270"/>
            <wp:docPr id="1916951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51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4521" cy="149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0EC3" w14:textId="1A6BBBBF" w:rsidR="00FD5F63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меню работы с файлами</w:t>
      </w:r>
    </w:p>
    <w:p w14:paraId="01FBC7FD" w14:textId="77777777" w:rsidR="00573FA3" w:rsidRPr="00573FA3" w:rsidRDefault="00573FA3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78035A" w14:textId="6EDE751F" w:rsidR="00573FA3" w:rsidRPr="00573FA3" w:rsidRDefault="00573FA3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Инструменты:</w:t>
      </w:r>
    </w:p>
    <w:p w14:paraId="33224F11" w14:textId="77777777" w:rsidR="00573FA3" w:rsidRPr="00573FA3" w:rsidRDefault="00573FA3" w:rsidP="00573FA3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2F8CD4F4" wp14:editId="3D45AB22">
            <wp:extent cx="2371572" cy="1751730"/>
            <wp:effectExtent l="0" t="0" r="0" b="1270"/>
            <wp:docPr id="184099264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264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7960" cy="175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C4C7" w14:textId="55AE4062" w:rsidR="00573FA3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Меню инструментов</w:t>
      </w:r>
    </w:p>
    <w:p w14:paraId="5D64BE9B" w14:textId="77777777" w:rsidR="00573FA3" w:rsidRPr="00573FA3" w:rsidRDefault="00573FA3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2E6256" w14:textId="787BD73C" w:rsidR="00573FA3" w:rsidRPr="00573FA3" w:rsidRDefault="00573FA3" w:rsidP="00E736C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t>Справка:</w:t>
      </w:r>
    </w:p>
    <w:p w14:paraId="091213D8" w14:textId="77777777" w:rsidR="00573FA3" w:rsidRPr="00573FA3" w:rsidRDefault="00573FA3" w:rsidP="00573FA3">
      <w:pPr>
        <w:keepNext/>
        <w:ind w:firstLine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4C2F7497" wp14:editId="5AED74C7">
            <wp:extent cx="2376462" cy="2804252"/>
            <wp:effectExtent l="0" t="0" r="5080" b="0"/>
            <wp:docPr id="1361061322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61322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6413" cy="28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4D4A" w14:textId="54CFA027" w:rsidR="00573FA3" w:rsidRPr="00573FA3" w:rsidRDefault="00573FA3" w:rsidP="00573FA3">
      <w:pPr>
        <w:pStyle w:val="af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573FA3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573F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Справка</w:t>
      </w:r>
    </w:p>
    <w:p w14:paraId="454E1D2B" w14:textId="77777777" w:rsidR="00B36AA5" w:rsidRPr="007E6ECE" w:rsidRDefault="00B36AA5" w:rsidP="00B36AA5">
      <w:pPr>
        <w:pStyle w:val="1"/>
        <w:spacing w:befor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87708440"/>
      <w:bookmarkStart w:id="6" w:name="_Toc187884192"/>
      <w:r w:rsidRPr="007E6ECE">
        <w:rPr>
          <w:rFonts w:ascii="Times New Roman" w:hAnsi="Times New Roman" w:cs="Times New Roman"/>
          <w:b/>
          <w:bCs/>
          <w:color w:val="auto"/>
          <w:sz w:val="28"/>
          <w:szCs w:val="28"/>
        </w:rPr>
        <w:t>ЗАКЛЮЧЕНИЕ</w:t>
      </w:r>
      <w:bookmarkEnd w:id="5"/>
      <w:bookmarkEnd w:id="6"/>
    </w:p>
    <w:p w14:paraId="49C08FB4" w14:textId="77777777" w:rsidR="009F516C" w:rsidRPr="009F516C" w:rsidRDefault="009F516C" w:rsidP="009F51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 "Редактор дорог" представляет собой универсальный инструмент для создания и редактирования карт с различными элементами, включая дорожное покрытие, здания, деревья и другие объекты. Он был разработан с учётом гибкости и удобства использования, обеспечивая широкие возможности для работы с картами как в классическом интерфейсе Windows </w:t>
      </w:r>
      <w:proofErr w:type="spellStart"/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>Forms</w:t>
      </w:r>
      <w:proofErr w:type="spellEnd"/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(WFA), так и в более современном и динамичном интерфейсе WPF.</w:t>
      </w:r>
    </w:p>
    <w:p w14:paraId="7B55B644" w14:textId="77777777" w:rsidR="009F516C" w:rsidRPr="009F516C" w:rsidRDefault="009F516C" w:rsidP="009F51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Проект охватывает несколько ключевых аспектов: обработку изображений, взаимодействие с пользователем, а также управление картами и их элементами. Благодаря использованию библиотеки </w:t>
      </w:r>
      <w:proofErr w:type="spellStart"/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>libCore</w:t>
      </w:r>
      <w:proofErr w:type="spellEnd"/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реализована </w:t>
      </w:r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основная логика работы с картами, спрайтами и объектами, а графический интерфейс в WFA и WPF предоставляет удобные и интуитивно понятные инструменты для редактирования карт.</w:t>
      </w:r>
    </w:p>
    <w:p w14:paraId="223E52A7" w14:textId="77777777" w:rsidR="009F516C" w:rsidRPr="009F516C" w:rsidRDefault="009F516C" w:rsidP="009F51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>Особенности, такие как возможность масштабирования, вращения, а также добавления и редактирования объектов, делают проект мощным инструментом для создания карт в различных областях, от видеоигр до планирования инфраструктуры. Это приложение может быть использовано как для разработки игр, так и для создания карт в других областях, таких как картография и градостроительство.</w:t>
      </w:r>
    </w:p>
    <w:p w14:paraId="4463C031" w14:textId="49455E4A" w:rsidR="00544450" w:rsidRPr="00573FA3" w:rsidRDefault="009F516C" w:rsidP="006B534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516C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проекта предоставила возможность углубиться в работу с графикой, интерфейсами и взаимодействием с пользователем, а также продемонстрировать важность гибкости и расширяемости при проектировании программного обеспечения. В будущем проект может быть расширен новыми функциями, такими как генерация случайных ландшафтов, улучшенная поддержка многопользовательского режима или дополнительные виды объектов для карт.</w:t>
      </w:r>
    </w:p>
    <w:sectPr w:rsidR="00544450" w:rsidRPr="00573FA3" w:rsidSect="007362EB">
      <w:footerReference w:type="default" r:id="rId17"/>
      <w:footerReference w:type="first" r:id="rId18"/>
      <w:pgSz w:w="11906" w:h="16838"/>
      <w:pgMar w:top="1134" w:right="850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AD79E5" w14:textId="77777777" w:rsidR="00047338" w:rsidRDefault="00047338" w:rsidP="00B64CE3">
      <w:pPr>
        <w:spacing w:line="240" w:lineRule="auto"/>
      </w:pPr>
      <w:r>
        <w:separator/>
      </w:r>
    </w:p>
  </w:endnote>
  <w:endnote w:type="continuationSeparator" w:id="0">
    <w:p w14:paraId="7751288D" w14:textId="77777777" w:rsidR="00047338" w:rsidRDefault="00047338" w:rsidP="00B64C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49998650"/>
      <w:docPartObj>
        <w:docPartGallery w:val="Page Numbers (Bottom of Page)"/>
        <w:docPartUnique/>
      </w:docPartObj>
    </w:sdtPr>
    <w:sdtContent>
      <w:p w14:paraId="72DFC2F8" w14:textId="56F6673A" w:rsidR="00B64CE3" w:rsidRDefault="00B64CE3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02BB79" w14:textId="77777777" w:rsidR="00B64CE3" w:rsidRDefault="00B64CE3">
    <w:pPr>
      <w:pStyle w:val="a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38627" w14:textId="77777777" w:rsidR="007362EB" w:rsidRDefault="007362EB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4F236" w14:textId="77777777" w:rsidR="00047338" w:rsidRDefault="00047338" w:rsidP="00B64CE3">
      <w:pPr>
        <w:spacing w:line="240" w:lineRule="auto"/>
      </w:pPr>
      <w:r>
        <w:separator/>
      </w:r>
    </w:p>
  </w:footnote>
  <w:footnote w:type="continuationSeparator" w:id="0">
    <w:p w14:paraId="417A0C77" w14:textId="77777777" w:rsidR="00047338" w:rsidRDefault="00047338" w:rsidP="00B64C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DA709B"/>
    <w:multiLevelType w:val="multilevel"/>
    <w:tmpl w:val="8DCA0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135446"/>
    <w:multiLevelType w:val="multilevel"/>
    <w:tmpl w:val="9D429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AF7A87"/>
    <w:multiLevelType w:val="multilevel"/>
    <w:tmpl w:val="D5968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CC47EB"/>
    <w:multiLevelType w:val="multilevel"/>
    <w:tmpl w:val="76725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8A2468"/>
    <w:multiLevelType w:val="multilevel"/>
    <w:tmpl w:val="EBEEA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921367"/>
    <w:multiLevelType w:val="hybridMultilevel"/>
    <w:tmpl w:val="20688AFC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34FB3BE1"/>
    <w:multiLevelType w:val="hybridMultilevel"/>
    <w:tmpl w:val="9988930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2BC9FBA">
      <w:numFmt w:val="bullet"/>
      <w:lvlText w:val="•"/>
      <w:lvlJc w:val="left"/>
      <w:pPr>
        <w:ind w:left="3359" w:hanging="157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BA15B3D"/>
    <w:multiLevelType w:val="hybridMultilevel"/>
    <w:tmpl w:val="1C3A1D16"/>
    <w:lvl w:ilvl="0" w:tplc="0419000F">
      <w:start w:val="1"/>
      <w:numFmt w:val="decimal"/>
      <w:lvlText w:val="%1."/>
      <w:lvlJc w:val="left"/>
      <w:pPr>
        <w:ind w:left="2509" w:hanging="360"/>
      </w:p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8" w15:restartNumberingAfterBreak="0">
    <w:nsid w:val="43A55590"/>
    <w:multiLevelType w:val="hybridMultilevel"/>
    <w:tmpl w:val="7B1A23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44137C8"/>
    <w:multiLevelType w:val="hybridMultilevel"/>
    <w:tmpl w:val="47DAEF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80127397">
    <w:abstractNumId w:val="3"/>
  </w:num>
  <w:num w:numId="2" w16cid:durableId="1358584647">
    <w:abstractNumId w:val="4"/>
  </w:num>
  <w:num w:numId="3" w16cid:durableId="794374607">
    <w:abstractNumId w:val="0"/>
  </w:num>
  <w:num w:numId="4" w16cid:durableId="482501865">
    <w:abstractNumId w:val="1"/>
  </w:num>
  <w:num w:numId="5" w16cid:durableId="569340961">
    <w:abstractNumId w:val="2"/>
  </w:num>
  <w:num w:numId="6" w16cid:durableId="303463610">
    <w:abstractNumId w:val="6"/>
  </w:num>
  <w:num w:numId="7" w16cid:durableId="903567697">
    <w:abstractNumId w:val="7"/>
  </w:num>
  <w:num w:numId="8" w16cid:durableId="755594058">
    <w:abstractNumId w:val="5"/>
  </w:num>
  <w:num w:numId="9" w16cid:durableId="1658223622">
    <w:abstractNumId w:val="9"/>
  </w:num>
  <w:num w:numId="10" w16cid:durableId="2615770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65A"/>
    <w:rsid w:val="00047338"/>
    <w:rsid w:val="00161663"/>
    <w:rsid w:val="0017535A"/>
    <w:rsid w:val="004A7E7B"/>
    <w:rsid w:val="004B5504"/>
    <w:rsid w:val="005419FE"/>
    <w:rsid w:val="00544450"/>
    <w:rsid w:val="00573FA3"/>
    <w:rsid w:val="006B5342"/>
    <w:rsid w:val="007362EB"/>
    <w:rsid w:val="009F516C"/>
    <w:rsid w:val="00A554D9"/>
    <w:rsid w:val="00AA2A58"/>
    <w:rsid w:val="00B145F4"/>
    <w:rsid w:val="00B36AA5"/>
    <w:rsid w:val="00B64CE3"/>
    <w:rsid w:val="00D06343"/>
    <w:rsid w:val="00E37F3F"/>
    <w:rsid w:val="00E736C1"/>
    <w:rsid w:val="00E86136"/>
    <w:rsid w:val="00EA265A"/>
    <w:rsid w:val="00FD5F63"/>
    <w:rsid w:val="00FF0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93A6C4"/>
  <w15:chartTrackingRefBased/>
  <w15:docId w15:val="{990F9991-B7B2-43A7-9195-3A3FC8C9E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A26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26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26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26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26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265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265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265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265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26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A26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A26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A265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A265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A265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A265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A265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A265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A26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A26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265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A26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A26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A265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A265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A265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A26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A265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A265A"/>
    <w:rPr>
      <w:b/>
      <w:bCs/>
      <w:smallCaps/>
      <w:color w:val="0F4761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A2A58"/>
    <w:pPr>
      <w:spacing w:before="240" w:after="0" w:line="259" w:lineRule="auto"/>
      <w:ind w:firstLine="0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AA2A58"/>
    <w:pPr>
      <w:suppressAutoHyphens/>
      <w:spacing w:after="100" w:line="240" w:lineRule="auto"/>
      <w:ind w:firstLine="0"/>
      <w:jc w:val="left"/>
    </w:pPr>
    <w:rPr>
      <w:rFonts w:ascii="Liberation Serif" w:eastAsia="Noto Serif CJK SC" w:hAnsi="Liberation Serif" w:cs="Mangal"/>
      <w:sz w:val="24"/>
      <w:szCs w:val="21"/>
      <w:lang w:eastAsia="zh-CN" w:bidi="hi-IN"/>
      <w14:ligatures w14:val="none"/>
    </w:rPr>
  </w:style>
  <w:style w:type="paragraph" w:styleId="23">
    <w:name w:val="toc 2"/>
    <w:basedOn w:val="a"/>
    <w:next w:val="a"/>
    <w:autoRedefine/>
    <w:uiPriority w:val="39"/>
    <w:unhideWhenUsed/>
    <w:rsid w:val="00AA2A58"/>
    <w:pPr>
      <w:suppressAutoHyphens/>
      <w:spacing w:after="100" w:line="240" w:lineRule="auto"/>
      <w:ind w:left="240" w:firstLine="0"/>
      <w:jc w:val="left"/>
    </w:pPr>
    <w:rPr>
      <w:rFonts w:ascii="Liberation Serif" w:eastAsia="Noto Serif CJK SC" w:hAnsi="Liberation Serif" w:cs="Mangal"/>
      <w:sz w:val="24"/>
      <w:szCs w:val="21"/>
      <w:lang w:eastAsia="zh-CN" w:bidi="hi-IN"/>
      <w14:ligatures w14:val="none"/>
    </w:rPr>
  </w:style>
  <w:style w:type="character" w:styleId="ad">
    <w:name w:val="Hyperlink"/>
    <w:basedOn w:val="a0"/>
    <w:uiPriority w:val="99"/>
    <w:unhideWhenUsed/>
    <w:rsid w:val="00AA2A58"/>
    <w:rPr>
      <w:color w:val="467886" w:themeColor="hyperlink"/>
      <w:u w:val="single"/>
    </w:rPr>
  </w:style>
  <w:style w:type="paragraph" w:styleId="ae">
    <w:name w:val="Normal (Web)"/>
    <w:basedOn w:val="a"/>
    <w:uiPriority w:val="99"/>
    <w:semiHidden/>
    <w:unhideWhenUsed/>
    <w:rsid w:val="004B5504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f">
    <w:name w:val="Strong"/>
    <w:basedOn w:val="a0"/>
    <w:uiPriority w:val="22"/>
    <w:qFormat/>
    <w:rsid w:val="004B5504"/>
    <w:rPr>
      <w:b/>
      <w:bCs/>
    </w:rPr>
  </w:style>
  <w:style w:type="character" w:styleId="HTML">
    <w:name w:val="HTML Code"/>
    <w:basedOn w:val="a0"/>
    <w:uiPriority w:val="99"/>
    <w:semiHidden/>
    <w:unhideWhenUsed/>
    <w:rsid w:val="004B5504"/>
    <w:rPr>
      <w:rFonts w:ascii="Courier New" w:eastAsia="Times New Roman" w:hAnsi="Courier New" w:cs="Courier New"/>
      <w:sz w:val="20"/>
      <w:szCs w:val="20"/>
    </w:rPr>
  </w:style>
  <w:style w:type="paragraph" w:styleId="af0">
    <w:name w:val="caption"/>
    <w:basedOn w:val="a"/>
    <w:next w:val="a"/>
    <w:uiPriority w:val="35"/>
    <w:unhideWhenUsed/>
    <w:qFormat/>
    <w:rsid w:val="00573FA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31">
    <w:name w:val="toc 3"/>
    <w:basedOn w:val="a"/>
    <w:next w:val="a"/>
    <w:autoRedefine/>
    <w:uiPriority w:val="39"/>
    <w:unhideWhenUsed/>
    <w:rsid w:val="00B36AA5"/>
    <w:pPr>
      <w:spacing w:after="100"/>
      <w:ind w:left="440"/>
    </w:pPr>
  </w:style>
  <w:style w:type="paragraph" w:styleId="af1">
    <w:name w:val="header"/>
    <w:basedOn w:val="a"/>
    <w:link w:val="af2"/>
    <w:uiPriority w:val="99"/>
    <w:unhideWhenUsed/>
    <w:rsid w:val="00B64CE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B64CE3"/>
  </w:style>
  <w:style w:type="paragraph" w:styleId="af3">
    <w:name w:val="footer"/>
    <w:basedOn w:val="a"/>
    <w:link w:val="af4"/>
    <w:uiPriority w:val="99"/>
    <w:unhideWhenUsed/>
    <w:rsid w:val="00B64CE3"/>
    <w:pPr>
      <w:tabs>
        <w:tab w:val="center" w:pos="4677"/>
        <w:tab w:val="right" w:pos="9355"/>
      </w:tabs>
      <w:spacing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B64C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5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13</Pages>
  <Words>1509</Words>
  <Characters>8605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Лилеков</dc:creator>
  <cp:keywords/>
  <dc:description/>
  <cp:lastModifiedBy>Вадим Лилеков</cp:lastModifiedBy>
  <cp:revision>11</cp:revision>
  <dcterms:created xsi:type="dcterms:W3CDTF">2025-01-15T21:36:00Z</dcterms:created>
  <dcterms:modified xsi:type="dcterms:W3CDTF">2025-01-15T22:53:00Z</dcterms:modified>
</cp:coreProperties>
</file>